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47F" w:rsidRDefault="00852FA7" w:rsidP="00AA647F">
      <w:pPr>
        <w:jc w:val="center"/>
        <w:rPr>
          <w:rFonts w:ascii="Times New Roman" w:hAnsi="Times New Roman"/>
          <w:sz w:val="24"/>
          <w:szCs w:val="24"/>
        </w:rPr>
      </w:pPr>
      <w:r w:rsidRPr="00852FA7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FA7" w:rsidRDefault="00852FA7" w:rsidP="00AA647F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A647F" w:rsidRDefault="00AA647F" w:rsidP="00AA647F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AA647F" w:rsidRPr="00B774E2" w:rsidRDefault="00AA647F" w:rsidP="00AA647F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</w:t>
      </w:r>
      <w:r w:rsidR="00C67045">
        <w:rPr>
          <w:rFonts w:ascii="Times New Roman" w:hAnsi="Times New Roman"/>
          <w:sz w:val="32"/>
          <w:szCs w:val="32"/>
        </w:rPr>
        <w:t>ГИМНАСТИКА»</w:t>
      </w:r>
    </w:p>
    <w:p w:rsidR="00AA647F" w:rsidRDefault="00C67045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A647F">
        <w:rPr>
          <w:rFonts w:ascii="Times New Roman" w:hAnsi="Times New Roman"/>
          <w:sz w:val="24"/>
          <w:szCs w:val="24"/>
        </w:rPr>
        <w:t xml:space="preserve"> класс</w:t>
      </w: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(7- летний срок обучения)</w:t>
      </w: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AA647F" w:rsidRPr="00F00FA6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="00C67045">
        <w:rPr>
          <w:rFonts w:ascii="Times New Roman" w:hAnsi="Times New Roman"/>
          <w:sz w:val="24"/>
          <w:szCs w:val="24"/>
        </w:rPr>
        <w:t xml:space="preserve"> 8-10</w:t>
      </w:r>
      <w:r w:rsidRPr="00F00FA6">
        <w:rPr>
          <w:rFonts w:ascii="Times New Roman" w:hAnsi="Times New Roman"/>
          <w:sz w:val="24"/>
          <w:szCs w:val="24"/>
        </w:rPr>
        <w:t xml:space="preserve"> лет</w:t>
      </w:r>
    </w:p>
    <w:p w:rsidR="00AA647F" w:rsidRDefault="00AA647F" w:rsidP="00AA647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="009C0725">
        <w:rPr>
          <w:rFonts w:ascii="Times New Roman" w:hAnsi="Times New Roman"/>
          <w:sz w:val="24"/>
          <w:szCs w:val="24"/>
        </w:rPr>
        <w:t xml:space="preserve"> 1 год (35</w:t>
      </w:r>
      <w:r>
        <w:rPr>
          <w:rFonts w:ascii="Times New Roman" w:hAnsi="Times New Roman"/>
          <w:sz w:val="24"/>
          <w:szCs w:val="24"/>
        </w:rPr>
        <w:t>ч.</w:t>
      </w:r>
      <w:r w:rsidRPr="00F00FA6">
        <w:rPr>
          <w:rFonts w:ascii="Times New Roman" w:hAnsi="Times New Roman"/>
          <w:sz w:val="24"/>
          <w:szCs w:val="24"/>
        </w:rPr>
        <w:t>)</w:t>
      </w:r>
    </w:p>
    <w:p w:rsidR="00AA647F" w:rsidRDefault="00AA647F" w:rsidP="00AA647F">
      <w:pPr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="00C67045">
        <w:rPr>
          <w:rFonts w:ascii="Times New Roman" w:hAnsi="Times New Roman"/>
          <w:sz w:val="24"/>
          <w:szCs w:val="24"/>
        </w:rPr>
        <w:t>Тукеева</w:t>
      </w:r>
      <w:proofErr w:type="spellEnd"/>
      <w:r w:rsidR="00C67045">
        <w:rPr>
          <w:rFonts w:ascii="Times New Roman" w:hAnsi="Times New Roman"/>
          <w:sz w:val="24"/>
          <w:szCs w:val="24"/>
        </w:rPr>
        <w:t xml:space="preserve"> Анжелика Денисовна</w:t>
      </w:r>
      <w:r w:rsidRPr="00F00FA6">
        <w:rPr>
          <w:rFonts w:ascii="Times New Roman" w:hAnsi="Times New Roman"/>
          <w:sz w:val="24"/>
          <w:szCs w:val="24"/>
        </w:rPr>
        <w:t>, преподав</w:t>
      </w:r>
      <w:r>
        <w:rPr>
          <w:rFonts w:ascii="Times New Roman" w:hAnsi="Times New Roman"/>
          <w:sz w:val="24"/>
          <w:szCs w:val="24"/>
        </w:rPr>
        <w:t xml:space="preserve">атель хореографии </w:t>
      </w:r>
    </w:p>
    <w:p w:rsidR="00AA647F" w:rsidRDefault="00AA647F" w:rsidP="00AA647F">
      <w:pPr>
        <w:rPr>
          <w:rFonts w:ascii="Times New Roman" w:hAnsi="Times New Roman"/>
          <w:sz w:val="24"/>
          <w:szCs w:val="24"/>
        </w:rPr>
      </w:pPr>
    </w:p>
    <w:p w:rsidR="00015F9C" w:rsidRDefault="00015F9C" w:rsidP="00AA647F">
      <w:pPr>
        <w:rPr>
          <w:rFonts w:ascii="Times New Roman" w:hAnsi="Times New Roman"/>
          <w:sz w:val="24"/>
          <w:szCs w:val="24"/>
        </w:rPr>
      </w:pPr>
    </w:p>
    <w:p w:rsidR="00015F9C" w:rsidRDefault="00015F9C" w:rsidP="00AA647F">
      <w:pPr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647F" w:rsidRDefault="00AA647F" w:rsidP="00AA64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sz w:val="24"/>
          <w:szCs w:val="24"/>
        </w:rPr>
        <w:t>г. Нижнекамск</w:t>
      </w:r>
    </w:p>
    <w:p w:rsidR="00AA647F" w:rsidRDefault="00AA647F" w:rsidP="00AA64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год</w:t>
      </w:r>
    </w:p>
    <w:p w:rsidR="00AA647F" w:rsidRDefault="00AA647F" w:rsidP="00AA647F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A647F" w:rsidRPr="005A63CF" w:rsidRDefault="00AA647F" w:rsidP="00AA647F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Планируемые результаты</w:t>
      </w:r>
    </w:p>
    <w:p w:rsidR="00AA647F" w:rsidRPr="005A63CF" w:rsidRDefault="00AA647F" w:rsidP="00AA647F">
      <w:pPr>
        <w:pStyle w:val="2"/>
        <w:numPr>
          <w:ilvl w:val="0"/>
          <w:numId w:val="1"/>
        </w:numPr>
        <w:ind w:left="0" w:firstLine="709"/>
        <w:jc w:val="center"/>
        <w:rPr>
          <w:b w:val="0"/>
        </w:rPr>
      </w:pPr>
      <w:r w:rsidRPr="005A63CF">
        <w:rPr>
          <w:b w:val="0"/>
        </w:rPr>
        <w:t>Личностные результаты</w:t>
      </w:r>
    </w:p>
    <w:p w:rsidR="00AA647F" w:rsidRDefault="00AA647F" w:rsidP="00AA647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5519B2">
        <w:rPr>
          <w:rFonts w:ascii="Times New Roman" w:hAnsi="Times New Roman"/>
          <w:sz w:val="28"/>
          <w:szCs w:val="28"/>
        </w:rPr>
        <w:t xml:space="preserve">Личностные результаты освоения дополнительной образовательной общеразвивающей программы </w:t>
      </w:r>
      <w:r>
        <w:rPr>
          <w:rFonts w:ascii="Times New Roman" w:hAnsi="Times New Roman"/>
          <w:sz w:val="28"/>
          <w:szCs w:val="28"/>
        </w:rPr>
        <w:t>«</w:t>
      </w:r>
      <w:r w:rsidR="00C67045">
        <w:rPr>
          <w:rFonts w:ascii="Times New Roman" w:hAnsi="Times New Roman"/>
          <w:sz w:val="28"/>
          <w:szCs w:val="28"/>
        </w:rPr>
        <w:t>Гимнастика</w:t>
      </w:r>
      <w:r>
        <w:rPr>
          <w:rFonts w:ascii="Times New Roman" w:hAnsi="Times New Roman"/>
          <w:sz w:val="28"/>
          <w:szCs w:val="28"/>
        </w:rPr>
        <w:t>» отражают:</w:t>
      </w:r>
    </w:p>
    <w:p w:rsidR="00AA647F" w:rsidRDefault="00AA647F" w:rsidP="00AA647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AA647F" w:rsidRDefault="00AA647F" w:rsidP="00AA647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A647F" w:rsidRDefault="00AA647F" w:rsidP="00AA647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ответственного отношения к учению; уважительного отношения к труду.</w:t>
      </w:r>
    </w:p>
    <w:p w:rsidR="00AA647F" w:rsidRDefault="00AA647F" w:rsidP="00AA647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AA647F" w:rsidRDefault="00AA647F" w:rsidP="00AA647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AA647F" w:rsidRDefault="00AA647F" w:rsidP="00AA647F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</w:t>
      </w:r>
      <w:r>
        <w:rPr>
          <w:rFonts w:ascii="Times New Roman" w:hAnsi="Times New Roman"/>
          <w:sz w:val="28"/>
          <w:szCs w:val="28"/>
        </w:rPr>
        <w:lastRenderedPageBreak/>
        <w:t xml:space="preserve">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A647F" w:rsidRPr="00E3780F" w:rsidRDefault="00AA647F" w:rsidP="00AA647F">
      <w:pPr>
        <w:pStyle w:val="2"/>
        <w:jc w:val="center"/>
        <w:rPr>
          <w:b w:val="0"/>
        </w:rPr>
      </w:pPr>
      <w:proofErr w:type="spellStart"/>
      <w:r w:rsidRPr="00E3780F">
        <w:rPr>
          <w:b w:val="0"/>
        </w:rPr>
        <w:t>Метапредметные</w:t>
      </w:r>
      <w:proofErr w:type="spellEnd"/>
      <w:r w:rsidRPr="00E3780F">
        <w:rPr>
          <w:b w:val="0"/>
        </w:rPr>
        <w:t xml:space="preserve"> результаты</w:t>
      </w:r>
    </w:p>
    <w:p w:rsidR="00AA647F" w:rsidRDefault="00AA647F" w:rsidP="00AA647F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Регулятивные УУД</w:t>
      </w:r>
    </w:p>
    <w:p w:rsidR="00AA647F" w:rsidRPr="002A6CA5" w:rsidRDefault="00AA647F" w:rsidP="00AA647F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>
        <w:rPr>
          <w:rFonts w:ascii="Times New Roman" w:hAnsi="Times New Roman"/>
          <w:sz w:val="28"/>
          <w:szCs w:val="28"/>
        </w:rPr>
        <w:t>ей познавательной деятельности.</w:t>
      </w:r>
    </w:p>
    <w:p w:rsidR="00AA647F" w:rsidRPr="002A6CA5" w:rsidRDefault="00AA647F" w:rsidP="00AA647F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AA647F" w:rsidRDefault="00AA647F" w:rsidP="00AA647F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AA647F" w:rsidRPr="002A6CA5" w:rsidRDefault="00AA647F" w:rsidP="00AA647F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</w:t>
      </w:r>
    </w:p>
    <w:p w:rsidR="00AA647F" w:rsidRPr="002A6CA5" w:rsidRDefault="00AA647F" w:rsidP="00AA647F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AA647F" w:rsidRPr="005A63CF" w:rsidRDefault="00AA647F" w:rsidP="00AA647F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5A63CF">
        <w:rPr>
          <w:rFonts w:ascii="Times New Roman" w:eastAsia="Calibri" w:hAnsi="Times New Roman"/>
          <w:i/>
          <w:sz w:val="28"/>
          <w:szCs w:val="28"/>
        </w:rPr>
        <w:t>Познавательные УУД</w:t>
      </w:r>
    </w:p>
    <w:p w:rsidR="00AA647F" w:rsidRPr="006B2765" w:rsidRDefault="00AA647F" w:rsidP="00AA647F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Pr="005A63CF">
        <w:rPr>
          <w:rFonts w:ascii="Times New Roman" w:eastAsia="Calibri" w:hAnsi="Times New Roman"/>
          <w:sz w:val="28"/>
          <w:szCs w:val="28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4E435B" w:rsidRDefault="004E435B" w:rsidP="00AA647F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</w:p>
    <w:p w:rsidR="00AA647F" w:rsidRPr="008E5ECE" w:rsidRDefault="00AA647F" w:rsidP="00AA647F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8E5ECE">
        <w:rPr>
          <w:rFonts w:ascii="Times New Roman" w:eastAsia="Calibri" w:hAnsi="Times New Roman"/>
          <w:i/>
          <w:sz w:val="28"/>
          <w:szCs w:val="28"/>
        </w:rPr>
        <w:t>Коммуникативные УУД</w:t>
      </w:r>
    </w:p>
    <w:p w:rsidR="00AA647F" w:rsidRDefault="00AA647F" w:rsidP="00AA647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</w:t>
      </w:r>
      <w:r>
        <w:rPr>
          <w:rFonts w:ascii="Times New Roman" w:hAnsi="Times New Roman"/>
          <w:sz w:val="28"/>
          <w:szCs w:val="28"/>
        </w:rPr>
        <w:t>овать и отстаивать свое мнение.</w:t>
      </w:r>
    </w:p>
    <w:p w:rsidR="00AA647F" w:rsidRPr="00E3780F" w:rsidRDefault="00AA647F" w:rsidP="00AA647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AA647F" w:rsidRPr="00E3780F" w:rsidRDefault="00AA647F" w:rsidP="00AA647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информацио</w:t>
      </w:r>
      <w:r>
        <w:rPr>
          <w:rFonts w:ascii="Times New Roman" w:hAnsi="Times New Roman"/>
          <w:sz w:val="28"/>
          <w:szCs w:val="28"/>
        </w:rPr>
        <w:t>нно-коммуникационных технологий.</w:t>
      </w:r>
    </w:p>
    <w:p w:rsidR="00AA647F" w:rsidRPr="00E3780F" w:rsidRDefault="00AA647F" w:rsidP="00AA647F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</w:t>
      </w:r>
    </w:p>
    <w:p w:rsidR="00AA647F" w:rsidRDefault="00AA647F" w:rsidP="00AA647F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AA647F" w:rsidRDefault="00AA647F" w:rsidP="00AA647F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Овладение умением организовать здоровье сберегающую жизнедеятельность;</w:t>
      </w:r>
    </w:p>
    <w:p w:rsidR="00AA647F" w:rsidRPr="006B0D12" w:rsidRDefault="00AA647F" w:rsidP="00AA647F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</w:t>
      </w:r>
      <w:r w:rsidRPr="00AA647F">
        <w:rPr>
          <w:rFonts w:ascii="Times New Roman" w:hAnsi="Times New Roman"/>
          <w:sz w:val="28"/>
          <w:szCs w:val="28"/>
        </w:rPr>
        <w:t>я</w:t>
      </w:r>
      <w:r w:rsidRPr="00AA647F">
        <w:rPr>
          <w:rFonts w:ascii="Times New Roman" w:hAnsi="Times New Roman"/>
          <w:kern w:val="2"/>
          <w:sz w:val="28"/>
          <w:szCs w:val="28"/>
        </w:rPr>
        <w:t>).</w:t>
      </w:r>
    </w:p>
    <w:p w:rsidR="00AA647F" w:rsidRDefault="00AA647F" w:rsidP="00AA647F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403A4" w:rsidRDefault="00D403A4"/>
    <w:p w:rsidR="00AA647F" w:rsidRDefault="00AA647F"/>
    <w:p w:rsidR="00AA647F" w:rsidRDefault="00AA647F"/>
    <w:p w:rsidR="00AA647F" w:rsidRDefault="00AA647F"/>
    <w:p w:rsidR="00AA647F" w:rsidRDefault="00AA647F"/>
    <w:p w:rsidR="00AA647F" w:rsidRDefault="00AA647F"/>
    <w:p w:rsidR="00AA647F" w:rsidRDefault="00AA647F"/>
    <w:p w:rsidR="004E435B" w:rsidRPr="00C67045" w:rsidRDefault="00AA647F" w:rsidP="00C670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67045">
        <w:rPr>
          <w:rFonts w:ascii="Times New Roman" w:hAnsi="Times New Roman"/>
          <w:b/>
          <w:sz w:val="28"/>
          <w:szCs w:val="28"/>
        </w:rPr>
        <w:lastRenderedPageBreak/>
        <w:t>Учебно</w:t>
      </w:r>
      <w:proofErr w:type="spellEnd"/>
      <w:r w:rsidRPr="00C67045">
        <w:rPr>
          <w:rFonts w:ascii="Times New Roman" w:hAnsi="Times New Roman"/>
          <w:b/>
          <w:sz w:val="28"/>
          <w:szCs w:val="28"/>
        </w:rPr>
        <w:t xml:space="preserve"> - тематический план</w:t>
      </w:r>
    </w:p>
    <w:tbl>
      <w:tblPr>
        <w:tblStyle w:val="a5"/>
        <w:tblW w:w="10398" w:type="dxa"/>
        <w:tblInd w:w="-526" w:type="dxa"/>
        <w:tblLayout w:type="fixed"/>
        <w:tblLook w:val="04A0" w:firstRow="1" w:lastRow="0" w:firstColumn="1" w:lastColumn="0" w:noHBand="0" w:noVBand="1"/>
      </w:tblPr>
      <w:tblGrid>
        <w:gridCol w:w="546"/>
        <w:gridCol w:w="2805"/>
        <w:gridCol w:w="1694"/>
        <w:gridCol w:w="1848"/>
        <w:gridCol w:w="1848"/>
        <w:gridCol w:w="1657"/>
      </w:tblGrid>
      <w:tr w:rsidR="00C67045" w:rsidRPr="00C67045" w:rsidTr="00C67045">
        <w:trPr>
          <w:trHeight w:val="8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C67045" w:rsidRPr="00C67045" w:rsidTr="00C67045">
        <w:trPr>
          <w:trHeight w:val="55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045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Упражнения для стоп</w:t>
            </w:r>
          </w:p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bCs/>
                <w:sz w:val="24"/>
                <w:szCs w:val="24"/>
              </w:rPr>
              <w:t>Урок изучение и  первичного закрепления новых знаний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C67045" w:rsidRPr="00C67045" w:rsidTr="00C67045">
        <w:trPr>
          <w:trHeight w:val="8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04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Упражнения на </w:t>
            </w:r>
            <w:proofErr w:type="spellStart"/>
            <w:r w:rsidRPr="00C67045">
              <w:rPr>
                <w:rFonts w:ascii="Times New Roman" w:hAnsi="Times New Roman"/>
                <w:bCs/>
                <w:iCs/>
                <w:sz w:val="24"/>
                <w:szCs w:val="24"/>
              </w:rPr>
              <w:t>выворотность</w:t>
            </w:r>
            <w:proofErr w:type="spellEnd"/>
          </w:p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045" w:rsidRPr="00C67045" w:rsidTr="00C67045">
        <w:trPr>
          <w:trHeight w:val="8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Упражнения на гибкость вперед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045" w:rsidRPr="00C67045" w:rsidTr="00C67045">
        <w:trPr>
          <w:trHeight w:val="8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045">
              <w:rPr>
                <w:rFonts w:ascii="Times New Roman" w:hAnsi="Times New Roman"/>
                <w:bCs/>
                <w:iCs/>
                <w:sz w:val="24"/>
                <w:szCs w:val="24"/>
              </w:rPr>
              <w:t>Развитие гибкости назад</w:t>
            </w:r>
          </w:p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045" w:rsidRPr="00C67045" w:rsidTr="00C67045">
        <w:trPr>
          <w:trHeight w:val="83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045">
              <w:rPr>
                <w:rFonts w:ascii="Times New Roman" w:hAnsi="Times New Roman"/>
                <w:bCs/>
                <w:iCs/>
                <w:sz w:val="24"/>
                <w:szCs w:val="24"/>
              </w:rPr>
              <w:t>Силовые упражнения для мышц живота</w:t>
            </w:r>
          </w:p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bCs/>
                <w:sz w:val="24"/>
                <w:szCs w:val="24"/>
              </w:rPr>
              <w:t>Урок изучение и  первичного закрепления новых знаний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045" w:rsidRPr="00C67045" w:rsidTr="00C67045">
        <w:trPr>
          <w:trHeight w:val="81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67045">
              <w:rPr>
                <w:rFonts w:ascii="Times New Roman" w:hAnsi="Times New Roman"/>
                <w:bCs/>
                <w:iCs/>
                <w:sz w:val="24"/>
                <w:szCs w:val="24"/>
              </w:rPr>
              <w:t>Силовые упражнения для мышц спины</w:t>
            </w:r>
          </w:p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045" w:rsidRPr="00C67045" w:rsidTr="00C67045">
        <w:trPr>
          <w:trHeight w:val="54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bCs/>
                <w:iCs/>
                <w:sz w:val="24"/>
                <w:szCs w:val="24"/>
              </w:rPr>
              <w:t>Упражнения на развитие шага.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 xml:space="preserve">Урок проверки </w:t>
            </w:r>
          </w:p>
          <w:p w:rsidR="00C67045" w:rsidRPr="00C67045" w:rsidRDefault="00C67045" w:rsidP="0049582D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ЗУН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045" w:rsidRPr="00C67045" w:rsidTr="00C67045">
        <w:trPr>
          <w:trHeight w:val="39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bCs/>
                <w:iCs/>
                <w:sz w:val="24"/>
                <w:szCs w:val="24"/>
              </w:rPr>
              <w:t>Прыжки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 xml:space="preserve">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045" w:rsidRPr="00C67045" w:rsidTr="00C67045">
        <w:trPr>
          <w:trHeight w:val="39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rPr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45" w:rsidRPr="00C67045" w:rsidRDefault="00C67045" w:rsidP="0049582D">
            <w:pPr>
              <w:jc w:val="center"/>
              <w:rPr>
                <w:sz w:val="24"/>
                <w:szCs w:val="24"/>
              </w:rPr>
            </w:pPr>
          </w:p>
        </w:tc>
      </w:tr>
      <w:tr w:rsidR="00C67045" w:rsidRPr="00C67045" w:rsidTr="00C67045">
        <w:trPr>
          <w:trHeight w:val="287"/>
        </w:trPr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0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045" w:rsidRPr="00C67045" w:rsidRDefault="00C67045" w:rsidP="0049582D">
            <w:pPr>
              <w:rPr>
                <w:rFonts w:ascii="Times New Roman" w:hAnsi="Times New Roman"/>
                <w:sz w:val="24"/>
                <w:szCs w:val="24"/>
              </w:rPr>
            </w:pPr>
            <w:r w:rsidRPr="00C67045">
              <w:rPr>
                <w:rFonts w:ascii="Times New Roman" w:hAnsi="Times New Roman"/>
                <w:sz w:val="24"/>
                <w:szCs w:val="24"/>
              </w:rPr>
              <w:t xml:space="preserve">         35</w:t>
            </w:r>
          </w:p>
        </w:tc>
      </w:tr>
    </w:tbl>
    <w:p w:rsidR="00C67045" w:rsidRDefault="00C67045" w:rsidP="00C67045">
      <w:pPr>
        <w:pStyle w:val="a3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C67045" w:rsidRPr="00C67045" w:rsidRDefault="00C67045" w:rsidP="00C67045">
      <w:pPr>
        <w:pStyle w:val="a3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A42AF1" w:rsidRDefault="00A42AF1" w:rsidP="00A42A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709"/>
        <w:gridCol w:w="1418"/>
        <w:gridCol w:w="850"/>
        <w:gridCol w:w="851"/>
        <w:gridCol w:w="2551"/>
        <w:gridCol w:w="1310"/>
        <w:gridCol w:w="958"/>
      </w:tblGrid>
      <w:tr w:rsidR="000A334E" w:rsidTr="00A42AF1">
        <w:tc>
          <w:tcPr>
            <w:tcW w:w="567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есяц</w:t>
            </w:r>
          </w:p>
        </w:tc>
        <w:tc>
          <w:tcPr>
            <w:tcW w:w="709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850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310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0A334E" w:rsidRDefault="000A334E" w:rsidP="008325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67045" w:rsidRPr="00FD0083" w:rsidTr="00A42AF1">
        <w:tc>
          <w:tcPr>
            <w:tcW w:w="567" w:type="dxa"/>
            <w:vMerge w:val="restart"/>
          </w:tcPr>
          <w:p w:rsidR="00C67045" w:rsidRPr="005D4E5A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67045" w:rsidRPr="005D4E5A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C67045" w:rsidRPr="005D4E5A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:rsidR="00C67045" w:rsidRPr="005D4E5A" w:rsidRDefault="00C67045" w:rsidP="008B52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15.20-16.0</w:t>
            </w:r>
            <w:r w:rsidRPr="005D4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Merge w:val="restart"/>
          </w:tcPr>
          <w:p w:rsidR="00C67045" w:rsidRPr="005D4E5A" w:rsidRDefault="00C67045" w:rsidP="008B52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67045" w:rsidRPr="005D4E5A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C67045" w:rsidRPr="000A334E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Упражнения для стоп </w:t>
            </w:r>
          </w:p>
        </w:tc>
        <w:tc>
          <w:tcPr>
            <w:tcW w:w="1310" w:type="dxa"/>
            <w:vMerge w:val="restart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«ДШ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>И»</w:t>
            </w:r>
          </w:p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7F74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958" w:type="dxa"/>
            <w:vMerge w:val="restart"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C67045">
        <w:trPr>
          <w:trHeight w:val="276"/>
        </w:trPr>
        <w:tc>
          <w:tcPr>
            <w:tcW w:w="567" w:type="dxa"/>
            <w:vMerge/>
          </w:tcPr>
          <w:p w:rsidR="00C67045" w:rsidRPr="005D4E5A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C67045" w:rsidRPr="005D4E5A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418" w:type="dxa"/>
            <w:vMerge w:val="restart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B52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rPr>
          <w:trHeight w:val="276"/>
        </w:trPr>
        <w:tc>
          <w:tcPr>
            <w:tcW w:w="567" w:type="dxa"/>
            <w:vMerge w:val="restart"/>
          </w:tcPr>
          <w:p w:rsidR="00C67045" w:rsidRPr="005D4E5A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67045" w:rsidRPr="001715ED" w:rsidRDefault="00C670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67045" w:rsidRDefault="00C67045" w:rsidP="008B52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67045" w:rsidRPr="00E83052" w:rsidRDefault="00C67045" w:rsidP="005144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Упражнения 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выворотность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Pr="005D4E5A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B52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Pr="005D4E5A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 w:val="restart"/>
          </w:tcPr>
          <w:p w:rsidR="00C67045" w:rsidRDefault="00C67045" w:rsidP="008B52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1442E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Pr="005D4E5A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 w:val="restart"/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C67045" w:rsidRPr="005D4E5A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Упражнения на гибкость вперед </w:t>
            </w: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Pr="005D4E5A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Pr="005D4E5A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Pr="005D4E5A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C67045" w:rsidRPr="005D4E5A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E435B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 w:val="restart"/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Pr="005D4E5A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гибкости назад</w:t>
            </w: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Pr="005D4E5A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 w:val="restart"/>
          </w:tcPr>
          <w:p w:rsidR="00C67045" w:rsidRDefault="00C67045" w:rsidP="008B52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rPr>
          <w:trHeight w:val="152"/>
        </w:trPr>
        <w:tc>
          <w:tcPr>
            <w:tcW w:w="567" w:type="dxa"/>
            <w:vMerge/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E435B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  <w:tcBorders>
              <w:bottom w:val="nil"/>
            </w:tcBorders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Силовые упражнения для мышц живота </w:t>
            </w: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 w:val="restart"/>
            <w:tcBorders>
              <w:top w:val="nil"/>
            </w:tcBorders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 w:val="restart"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 w:val="restart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79345F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  <w:tcBorders>
              <w:top w:val="single" w:sz="4" w:space="0" w:color="auto"/>
            </w:tcBorders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C67045" w:rsidRDefault="00C67045" w:rsidP="008325C6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8325C6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  <w:tcBorders>
              <w:top w:val="single" w:sz="4" w:space="0" w:color="auto"/>
            </w:tcBorders>
          </w:tcPr>
          <w:p w:rsidR="00C67045" w:rsidRDefault="00C67045" w:rsidP="007934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C67045" w:rsidRDefault="00C67045" w:rsidP="008325C6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Pr="00202CB1" w:rsidRDefault="00C67045" w:rsidP="00202CB1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 w:val="restart"/>
          </w:tcPr>
          <w:p w:rsidR="004E435B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</w:tcPr>
          <w:p w:rsidR="004E435B" w:rsidRDefault="004E435B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 w:val="restart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4E435B" w:rsidRPr="005D4E5A" w:rsidRDefault="00C67045" w:rsidP="00202C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Силовые упражнения для мышц спины </w:t>
            </w:r>
          </w:p>
        </w:tc>
        <w:tc>
          <w:tcPr>
            <w:tcW w:w="131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18" w:type="dxa"/>
          </w:tcPr>
          <w:p w:rsidR="004E435B" w:rsidRDefault="004E435B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4E435B" w:rsidRDefault="004E435B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C67045" w:rsidRPr="005D4E5A" w:rsidRDefault="00C67045" w:rsidP="00202C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E435B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 w:val="restart"/>
          </w:tcPr>
          <w:p w:rsidR="00C67045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C67045" w:rsidRPr="005D4E5A" w:rsidRDefault="00C67045" w:rsidP="009D01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Упражнения на развитие шага </w:t>
            </w: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9D013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 w:val="restart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9D013B" w:rsidRDefault="00C67045" w:rsidP="009D01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 w:val="restart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9D013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A6E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 w:val="restart"/>
          </w:tcPr>
          <w:p w:rsidR="00C67045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:rsidR="00C67045" w:rsidRPr="005D4E5A" w:rsidRDefault="00C67045" w:rsidP="009D01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Прыжки </w:t>
            </w: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045" w:rsidRPr="00FD0083" w:rsidTr="00A42AF1">
        <w:tc>
          <w:tcPr>
            <w:tcW w:w="567" w:type="dxa"/>
            <w:vMerge/>
          </w:tcPr>
          <w:p w:rsidR="00C67045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C67045" w:rsidRDefault="00C67045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67045" w:rsidRDefault="00C67045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</w:tcPr>
          <w:p w:rsidR="00C67045" w:rsidRPr="005D4E5A" w:rsidRDefault="00C67045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C67045" w:rsidRDefault="00C67045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C67045" w:rsidRPr="00FD0083" w:rsidRDefault="00C67045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435B" w:rsidRPr="00FD0083" w:rsidTr="00A42AF1">
        <w:tc>
          <w:tcPr>
            <w:tcW w:w="567" w:type="dxa"/>
            <w:vMerge/>
          </w:tcPr>
          <w:p w:rsidR="004E435B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E435B" w:rsidRPr="005D4E5A" w:rsidRDefault="004E435B" w:rsidP="008325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E435B" w:rsidRDefault="000A6EE1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4E435B" w:rsidRDefault="004E435B">
            <w:r w:rsidRPr="001715ED">
              <w:rPr>
                <w:rFonts w:ascii="Times New Roman" w:hAnsi="Times New Roman"/>
                <w:sz w:val="24"/>
                <w:szCs w:val="24"/>
              </w:rPr>
              <w:t>15.20-16.00</w:t>
            </w:r>
          </w:p>
        </w:tc>
        <w:tc>
          <w:tcPr>
            <w:tcW w:w="850" w:type="dxa"/>
            <w:vMerge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E435B" w:rsidRDefault="004E435B" w:rsidP="0051442E">
            <w:pPr>
              <w:jc w:val="center"/>
            </w:pPr>
            <w:r w:rsidRPr="00E830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E435B" w:rsidRPr="005D4E5A" w:rsidRDefault="004E435B" w:rsidP="008325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E435B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310" w:type="dxa"/>
          </w:tcPr>
          <w:p w:rsidR="004E435B" w:rsidRDefault="004E435B" w:rsidP="0083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E435B" w:rsidRPr="00FD0083" w:rsidRDefault="004E435B" w:rsidP="0083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A334E" w:rsidRDefault="000A334E"/>
    <w:sectPr w:rsidR="000A334E" w:rsidSect="00F07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3AD"/>
    <w:rsid w:val="00015F9C"/>
    <w:rsid w:val="000A334E"/>
    <w:rsid w:val="000A6EE1"/>
    <w:rsid w:val="00202CB1"/>
    <w:rsid w:val="004E0358"/>
    <w:rsid w:val="004E435B"/>
    <w:rsid w:val="0051442E"/>
    <w:rsid w:val="005723FE"/>
    <w:rsid w:val="007113AD"/>
    <w:rsid w:val="0079345F"/>
    <w:rsid w:val="00852FA7"/>
    <w:rsid w:val="008B5220"/>
    <w:rsid w:val="009C0725"/>
    <w:rsid w:val="009D013B"/>
    <w:rsid w:val="00A42AF1"/>
    <w:rsid w:val="00AA647F"/>
    <w:rsid w:val="00C67045"/>
    <w:rsid w:val="00D403A4"/>
    <w:rsid w:val="00F0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6E088-40DD-4CE4-A8AA-DBB57867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47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AA647F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647F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AA647F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AA6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A647F"/>
    <w:pPr>
      <w:spacing w:after="0" w:line="240" w:lineRule="auto"/>
    </w:pPr>
  </w:style>
  <w:style w:type="character" w:customStyle="1" w:styleId="a4">
    <w:name w:val="Абзац списка Знак"/>
    <w:link w:val="a3"/>
    <w:uiPriority w:val="34"/>
    <w:locked/>
    <w:rsid w:val="00AA647F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E4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43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2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9</cp:revision>
  <cp:lastPrinted>2020-09-24T20:14:00Z</cp:lastPrinted>
  <dcterms:created xsi:type="dcterms:W3CDTF">2020-09-24T07:53:00Z</dcterms:created>
  <dcterms:modified xsi:type="dcterms:W3CDTF">2021-02-05T22:17:00Z</dcterms:modified>
</cp:coreProperties>
</file>